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D5B" w:rsidRDefault="00311D5B" w:rsidP="00C4450F">
      <w:pPr>
        <w:jc w:val="center"/>
        <w:rPr>
          <w:b/>
          <w:color w:val="000000"/>
        </w:rPr>
      </w:pPr>
      <w:r>
        <w:rPr>
          <w:b/>
          <w:color w:val="000000"/>
        </w:rPr>
        <w:t>МИНИСТЕРСТВО ТРАНСПОРТА РОССИЙСКОЙ ФЕДЕРАЦИИ</w:t>
      </w:r>
    </w:p>
    <w:p w:rsidR="00311D5B" w:rsidRDefault="00311D5B" w:rsidP="00C4450F">
      <w:pPr>
        <w:jc w:val="center"/>
        <w:rPr>
          <w:b/>
          <w:color w:val="000000"/>
        </w:rPr>
      </w:pPr>
      <w:r>
        <w:rPr>
          <w:b/>
          <w:color w:val="000000"/>
        </w:rPr>
        <w:t>ФЕДЕРАЛЬНОЕ АГЕНТСТВО ЖЕЛЕЗНОДОРОЖНОГО ТРАНСПОРТА</w:t>
      </w:r>
    </w:p>
    <w:p w:rsidR="00311D5B" w:rsidRPr="00F86605" w:rsidRDefault="00311D5B" w:rsidP="00C4450F">
      <w:pPr>
        <w:rPr>
          <w:b/>
          <w:color w:val="000000"/>
          <w:sz w:val="12"/>
        </w:rPr>
      </w:pPr>
    </w:p>
    <w:p w:rsidR="00311D5B" w:rsidRPr="00C4450F" w:rsidRDefault="006C552F" w:rsidP="00C4450F">
      <w:pPr>
        <w:jc w:val="center"/>
        <w:rPr>
          <w:color w:val="000000"/>
          <w:sz w:val="14"/>
          <w:szCs w:val="16"/>
        </w:rPr>
      </w:pPr>
      <w:r w:rsidRPr="00C4450F">
        <w:rPr>
          <w:color w:val="000000"/>
          <w:sz w:val="14"/>
          <w:szCs w:val="16"/>
        </w:rPr>
        <w:t>ФЕДЕРАЛЬНОЕ ГОСУДАРСТВЕННОЕ БЮДЖЕТНОЕ ОБРАЗОВАТЕЛЬНОЕ</w:t>
      </w:r>
      <w:r w:rsidR="00311D5B" w:rsidRPr="00C4450F">
        <w:rPr>
          <w:color w:val="000000"/>
          <w:sz w:val="14"/>
          <w:szCs w:val="16"/>
        </w:rPr>
        <w:t xml:space="preserve"> УЧРЕЖДЕНИЕ ВЫСШЕГО ПРОФЕССИОНАЛЬНОГО ОБРАЗОВАНИЯ</w:t>
      </w:r>
    </w:p>
    <w:p w:rsidR="00311D5B" w:rsidRPr="00C4450F" w:rsidRDefault="00311D5B" w:rsidP="00C4450F">
      <w:pPr>
        <w:jc w:val="center"/>
        <w:rPr>
          <w:b/>
          <w:color w:val="000000"/>
          <w:szCs w:val="28"/>
        </w:rPr>
      </w:pPr>
      <w:r w:rsidRPr="00C4450F">
        <w:rPr>
          <w:b/>
          <w:color w:val="000000"/>
          <w:szCs w:val="28"/>
        </w:rPr>
        <w:t>САМАРСКИЙ ГОСУДАРСТВЕННЫЙ УНИВЕРСИТЕТ ПУТЕЙ СООБЩЕНИЯ</w:t>
      </w:r>
    </w:p>
    <w:p w:rsidR="00311D5B" w:rsidRDefault="00311D5B" w:rsidP="00C4450F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(СамГУПС)</w:t>
      </w:r>
    </w:p>
    <w:p w:rsidR="005979C0" w:rsidRDefault="005979C0" w:rsidP="00C4450F">
      <w:pPr>
        <w:rPr>
          <w:color w:val="000000"/>
          <w:sz w:val="32"/>
          <w:szCs w:val="32"/>
        </w:rPr>
      </w:pPr>
    </w:p>
    <w:p w:rsidR="00DD2B2D" w:rsidRPr="00D026B9" w:rsidRDefault="00D026B9" w:rsidP="00D026B9">
      <w:pPr>
        <w:jc w:val="center"/>
        <w:rPr>
          <w:b/>
          <w:sz w:val="28"/>
          <w:szCs w:val="28"/>
        </w:rPr>
      </w:pPr>
      <w:r w:rsidRPr="00D026B9">
        <w:rPr>
          <w:b/>
          <w:sz w:val="28"/>
          <w:szCs w:val="28"/>
        </w:rPr>
        <w:t>Центр дополнительного профессионального образования</w:t>
      </w:r>
    </w:p>
    <w:p w:rsidR="005D3252" w:rsidRDefault="005D3252" w:rsidP="005979C0">
      <w:pPr>
        <w:jc w:val="center"/>
        <w:rPr>
          <w:sz w:val="28"/>
          <w:szCs w:val="28"/>
        </w:rPr>
      </w:pPr>
    </w:p>
    <w:p w:rsidR="00101A7E" w:rsidRDefault="00101A7E" w:rsidP="005979C0">
      <w:pPr>
        <w:jc w:val="center"/>
        <w:rPr>
          <w:sz w:val="28"/>
          <w:szCs w:val="28"/>
        </w:rPr>
      </w:pPr>
    </w:p>
    <w:p w:rsidR="00101A7E" w:rsidRDefault="00101A7E" w:rsidP="005979C0">
      <w:pPr>
        <w:jc w:val="center"/>
        <w:rPr>
          <w:sz w:val="28"/>
          <w:szCs w:val="28"/>
        </w:rPr>
      </w:pPr>
    </w:p>
    <w:p w:rsidR="00101A7E" w:rsidRPr="00FF6945" w:rsidRDefault="00101A7E" w:rsidP="005979C0">
      <w:pPr>
        <w:jc w:val="center"/>
        <w:rPr>
          <w:sz w:val="28"/>
          <w:szCs w:val="28"/>
        </w:rPr>
      </w:pPr>
    </w:p>
    <w:p w:rsidR="00F0665E" w:rsidRPr="00FF6945" w:rsidRDefault="00F0665E" w:rsidP="005979C0">
      <w:pPr>
        <w:jc w:val="center"/>
        <w:rPr>
          <w:sz w:val="28"/>
          <w:szCs w:val="28"/>
        </w:rPr>
      </w:pPr>
    </w:p>
    <w:p w:rsidR="00B14AFC" w:rsidRPr="00FF6945" w:rsidRDefault="00B14AFC" w:rsidP="005979C0">
      <w:pPr>
        <w:jc w:val="center"/>
        <w:rPr>
          <w:sz w:val="28"/>
          <w:szCs w:val="28"/>
        </w:rPr>
      </w:pPr>
    </w:p>
    <w:p w:rsidR="00B14AFC" w:rsidRPr="009E0353" w:rsidRDefault="009E0353" w:rsidP="005979C0">
      <w:pPr>
        <w:jc w:val="center"/>
        <w:rPr>
          <w:b/>
          <w:sz w:val="28"/>
          <w:szCs w:val="28"/>
        </w:rPr>
      </w:pPr>
      <w:r w:rsidRPr="009E0353">
        <w:rPr>
          <w:b/>
          <w:sz w:val="28"/>
          <w:szCs w:val="28"/>
        </w:rPr>
        <w:t>Курс «</w:t>
      </w:r>
      <w:r w:rsidR="00B56482">
        <w:rPr>
          <w:b/>
          <w:sz w:val="28"/>
          <w:szCs w:val="28"/>
        </w:rPr>
        <w:t>Управление техническим состоянием железнодорожного пути</w:t>
      </w:r>
      <w:r w:rsidRPr="009E0353">
        <w:rPr>
          <w:b/>
          <w:sz w:val="28"/>
          <w:szCs w:val="28"/>
        </w:rPr>
        <w:t>»</w:t>
      </w:r>
    </w:p>
    <w:p w:rsidR="005C49EE" w:rsidRPr="00FF6945" w:rsidRDefault="002752EE" w:rsidP="009E0353">
      <w:pPr>
        <w:autoSpaceDE w:val="0"/>
        <w:autoSpaceDN w:val="0"/>
        <w:adjustRightInd w:val="0"/>
        <w:spacing w:before="240" w:after="10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Курсовая работа</w:t>
      </w:r>
    </w:p>
    <w:p w:rsidR="005C49EE" w:rsidRPr="00A71A8E" w:rsidRDefault="005C49EE" w:rsidP="009E0353">
      <w:pPr>
        <w:shd w:val="clear" w:color="auto" w:fill="FFFFFF"/>
        <w:spacing w:line="259" w:lineRule="atLeast"/>
        <w:ind w:left="-210"/>
        <w:jc w:val="center"/>
        <w:rPr>
          <w:sz w:val="28"/>
          <w:szCs w:val="28"/>
        </w:rPr>
      </w:pPr>
      <w:r w:rsidRPr="009E0353">
        <w:rPr>
          <w:sz w:val="28"/>
          <w:szCs w:val="28"/>
        </w:rPr>
        <w:t>по дисциплине «</w:t>
      </w:r>
      <w:r w:rsidR="00B56482">
        <w:rPr>
          <w:sz w:val="28"/>
          <w:szCs w:val="28"/>
        </w:rPr>
        <w:t>Технология, механизация и автоматизация работ по техническому обслуживанию железнодорожного пути</w:t>
      </w:r>
      <w:r w:rsidRPr="00A71A8E">
        <w:rPr>
          <w:sz w:val="28"/>
          <w:szCs w:val="28"/>
        </w:rPr>
        <w:t>»</w:t>
      </w:r>
    </w:p>
    <w:p w:rsidR="00034064" w:rsidRDefault="00034064" w:rsidP="005C49EE">
      <w:pPr>
        <w:autoSpaceDE w:val="0"/>
        <w:autoSpaceDN w:val="0"/>
        <w:adjustRightInd w:val="0"/>
        <w:spacing w:before="100" w:after="100"/>
        <w:ind w:firstLine="567"/>
        <w:jc w:val="center"/>
        <w:rPr>
          <w:sz w:val="28"/>
          <w:szCs w:val="28"/>
        </w:rPr>
      </w:pPr>
    </w:p>
    <w:p w:rsidR="00C851F6" w:rsidRPr="00FF6945" w:rsidRDefault="00C851F6" w:rsidP="0020577F">
      <w:pPr>
        <w:jc w:val="center"/>
        <w:rPr>
          <w:sz w:val="28"/>
          <w:szCs w:val="28"/>
        </w:rPr>
      </w:pPr>
    </w:p>
    <w:p w:rsidR="00F0665E" w:rsidRDefault="00F0665E" w:rsidP="0020577F">
      <w:pPr>
        <w:jc w:val="center"/>
        <w:rPr>
          <w:sz w:val="28"/>
          <w:szCs w:val="28"/>
        </w:rPr>
      </w:pPr>
    </w:p>
    <w:p w:rsidR="00761236" w:rsidRPr="00FF6945" w:rsidRDefault="00761236" w:rsidP="0020577F">
      <w:pPr>
        <w:jc w:val="center"/>
        <w:rPr>
          <w:sz w:val="28"/>
          <w:szCs w:val="28"/>
        </w:rPr>
      </w:pPr>
    </w:p>
    <w:p w:rsidR="00F0665E" w:rsidRPr="00FF6945" w:rsidRDefault="00F0665E" w:rsidP="0020577F">
      <w:pPr>
        <w:jc w:val="center"/>
        <w:rPr>
          <w:sz w:val="28"/>
          <w:szCs w:val="28"/>
        </w:rPr>
      </w:pPr>
    </w:p>
    <w:p w:rsidR="00F0665E" w:rsidRDefault="00F0665E" w:rsidP="0020577F">
      <w:pPr>
        <w:jc w:val="center"/>
        <w:rPr>
          <w:sz w:val="28"/>
          <w:szCs w:val="28"/>
        </w:rPr>
      </w:pPr>
    </w:p>
    <w:p w:rsidR="00D026B9" w:rsidRDefault="00D026B9" w:rsidP="0020577F">
      <w:pPr>
        <w:jc w:val="center"/>
        <w:rPr>
          <w:sz w:val="28"/>
          <w:szCs w:val="28"/>
        </w:rPr>
      </w:pPr>
    </w:p>
    <w:p w:rsidR="00D026B9" w:rsidRDefault="00D026B9" w:rsidP="0020577F">
      <w:pPr>
        <w:jc w:val="center"/>
        <w:rPr>
          <w:sz w:val="28"/>
          <w:szCs w:val="28"/>
        </w:rPr>
      </w:pPr>
    </w:p>
    <w:p w:rsidR="00D026B9" w:rsidRDefault="00D026B9" w:rsidP="0020577F">
      <w:pPr>
        <w:jc w:val="center"/>
        <w:rPr>
          <w:sz w:val="28"/>
          <w:szCs w:val="28"/>
        </w:rPr>
      </w:pPr>
    </w:p>
    <w:p w:rsidR="00D026B9" w:rsidRDefault="00D026B9" w:rsidP="0020577F">
      <w:pPr>
        <w:jc w:val="center"/>
        <w:rPr>
          <w:sz w:val="28"/>
          <w:szCs w:val="28"/>
        </w:rPr>
      </w:pPr>
    </w:p>
    <w:p w:rsidR="00D026B9" w:rsidRPr="00FF6945" w:rsidRDefault="00D026B9" w:rsidP="0020577F">
      <w:pPr>
        <w:jc w:val="center"/>
        <w:rPr>
          <w:sz w:val="28"/>
          <w:szCs w:val="28"/>
        </w:rPr>
      </w:pPr>
    </w:p>
    <w:p w:rsidR="0020577F" w:rsidRPr="00FF6945" w:rsidRDefault="0020577F" w:rsidP="0020577F">
      <w:pPr>
        <w:jc w:val="center"/>
        <w:rPr>
          <w:sz w:val="28"/>
          <w:szCs w:val="28"/>
        </w:rPr>
      </w:pPr>
    </w:p>
    <w:p w:rsidR="005C49EE" w:rsidRPr="00D026B9" w:rsidRDefault="00F82EBE" w:rsidP="00F0665E">
      <w:pPr>
        <w:autoSpaceDE w:val="0"/>
        <w:autoSpaceDN w:val="0"/>
        <w:adjustRightInd w:val="0"/>
        <w:ind w:left="4962"/>
        <w:rPr>
          <w:color w:val="FF0000"/>
          <w:sz w:val="28"/>
          <w:szCs w:val="28"/>
        </w:rPr>
      </w:pPr>
      <w:r w:rsidRPr="00FF6945">
        <w:rPr>
          <w:sz w:val="28"/>
          <w:szCs w:val="28"/>
        </w:rPr>
        <w:t>Выполнил:</w:t>
      </w:r>
      <w:r w:rsidR="00FE797B">
        <w:rPr>
          <w:sz w:val="28"/>
          <w:szCs w:val="28"/>
        </w:rPr>
        <w:t xml:space="preserve"> </w:t>
      </w:r>
      <w:r w:rsidR="00D026B9" w:rsidRPr="00D026B9">
        <w:rPr>
          <w:color w:val="FF0000"/>
          <w:sz w:val="28"/>
          <w:szCs w:val="28"/>
        </w:rPr>
        <w:t xml:space="preserve">ВАША ФАМИЛИЯ </w:t>
      </w:r>
    </w:p>
    <w:p w:rsidR="005C49EE" w:rsidRPr="00B56482" w:rsidRDefault="005C49EE" w:rsidP="00F0665E">
      <w:pPr>
        <w:autoSpaceDE w:val="0"/>
        <w:autoSpaceDN w:val="0"/>
        <w:adjustRightInd w:val="0"/>
        <w:ind w:left="4962"/>
        <w:rPr>
          <w:sz w:val="28"/>
          <w:szCs w:val="28"/>
        </w:rPr>
      </w:pPr>
      <w:r w:rsidRPr="00FF6945">
        <w:rPr>
          <w:sz w:val="28"/>
          <w:szCs w:val="28"/>
        </w:rPr>
        <w:t xml:space="preserve">Проверил: </w:t>
      </w:r>
      <w:r w:rsidR="00B56482">
        <w:rPr>
          <w:sz w:val="28"/>
          <w:szCs w:val="28"/>
        </w:rPr>
        <w:t>Дорофеев Я.В</w:t>
      </w:r>
      <w:r w:rsidR="00C23E69" w:rsidRPr="00C23E69">
        <w:rPr>
          <w:sz w:val="28"/>
          <w:szCs w:val="28"/>
        </w:rPr>
        <w:t>.</w:t>
      </w:r>
    </w:p>
    <w:p w:rsidR="0020577F" w:rsidRPr="00FF6945" w:rsidRDefault="0020577F" w:rsidP="00101A7E">
      <w:pPr>
        <w:autoSpaceDE w:val="0"/>
        <w:autoSpaceDN w:val="0"/>
        <w:adjustRightInd w:val="0"/>
        <w:ind w:left="4962"/>
        <w:rPr>
          <w:sz w:val="28"/>
          <w:szCs w:val="28"/>
        </w:rPr>
      </w:pPr>
    </w:p>
    <w:p w:rsidR="0020577F" w:rsidRPr="00FF6945" w:rsidRDefault="0020577F" w:rsidP="0020577F">
      <w:pPr>
        <w:rPr>
          <w:sz w:val="28"/>
          <w:szCs w:val="28"/>
        </w:rPr>
      </w:pPr>
    </w:p>
    <w:p w:rsidR="00504C90" w:rsidRPr="00FF6945" w:rsidRDefault="00504C90" w:rsidP="0020577F">
      <w:pPr>
        <w:rPr>
          <w:sz w:val="28"/>
          <w:szCs w:val="28"/>
        </w:rPr>
      </w:pPr>
    </w:p>
    <w:p w:rsidR="00504C90" w:rsidRPr="00FF6945" w:rsidRDefault="00504C90" w:rsidP="0020577F">
      <w:pPr>
        <w:rPr>
          <w:sz w:val="28"/>
          <w:szCs w:val="28"/>
        </w:rPr>
      </w:pPr>
    </w:p>
    <w:p w:rsidR="00804F6A" w:rsidRPr="00FF6945" w:rsidRDefault="00804F6A" w:rsidP="00C4450F">
      <w:pPr>
        <w:rPr>
          <w:sz w:val="28"/>
          <w:szCs w:val="28"/>
        </w:rPr>
      </w:pPr>
    </w:p>
    <w:p w:rsidR="00971C69" w:rsidRDefault="00971C69" w:rsidP="00C4450F">
      <w:pPr>
        <w:rPr>
          <w:sz w:val="28"/>
          <w:szCs w:val="28"/>
        </w:rPr>
      </w:pPr>
    </w:p>
    <w:p w:rsidR="00101A7E" w:rsidRDefault="00101A7E" w:rsidP="00C4450F">
      <w:pPr>
        <w:rPr>
          <w:sz w:val="28"/>
          <w:szCs w:val="28"/>
        </w:rPr>
      </w:pPr>
    </w:p>
    <w:p w:rsidR="00101A7E" w:rsidRPr="00FF6945" w:rsidRDefault="00101A7E" w:rsidP="00C4450F">
      <w:pPr>
        <w:rPr>
          <w:sz w:val="28"/>
          <w:szCs w:val="28"/>
        </w:rPr>
      </w:pPr>
    </w:p>
    <w:p w:rsidR="00872B2A" w:rsidRPr="00FF6945" w:rsidRDefault="00872B2A" w:rsidP="00C4450F">
      <w:pPr>
        <w:rPr>
          <w:sz w:val="28"/>
          <w:szCs w:val="28"/>
        </w:rPr>
      </w:pPr>
    </w:p>
    <w:p w:rsidR="00311D5B" w:rsidRPr="00FF6945" w:rsidRDefault="00311D5B" w:rsidP="00C4450F">
      <w:pPr>
        <w:jc w:val="center"/>
        <w:rPr>
          <w:sz w:val="28"/>
          <w:szCs w:val="28"/>
        </w:rPr>
      </w:pPr>
      <w:r w:rsidRPr="00FF6945">
        <w:rPr>
          <w:sz w:val="28"/>
          <w:szCs w:val="28"/>
        </w:rPr>
        <w:t>Самара 201</w:t>
      </w:r>
      <w:r w:rsidR="00101A7E">
        <w:rPr>
          <w:sz w:val="28"/>
          <w:szCs w:val="28"/>
        </w:rPr>
        <w:t>6</w:t>
      </w:r>
    </w:p>
    <w:sectPr w:rsidR="00311D5B" w:rsidRPr="00FF6945" w:rsidSect="00C4450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52493"/>
    <w:multiLevelType w:val="hybridMultilevel"/>
    <w:tmpl w:val="B84EF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466AD"/>
    <w:multiLevelType w:val="hybridMultilevel"/>
    <w:tmpl w:val="A16C5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F26490"/>
    <w:multiLevelType w:val="hybridMultilevel"/>
    <w:tmpl w:val="61603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D70DEE"/>
    <w:multiLevelType w:val="multilevel"/>
    <w:tmpl w:val="0756D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F16FDF"/>
    <w:multiLevelType w:val="hybridMultilevel"/>
    <w:tmpl w:val="3564A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11D5B"/>
    <w:rsid w:val="000021DB"/>
    <w:rsid w:val="00007221"/>
    <w:rsid w:val="0001146C"/>
    <w:rsid w:val="00024B9C"/>
    <w:rsid w:val="00034064"/>
    <w:rsid w:val="0005488A"/>
    <w:rsid w:val="0007058E"/>
    <w:rsid w:val="00090A26"/>
    <w:rsid w:val="0009431C"/>
    <w:rsid w:val="00094C1A"/>
    <w:rsid w:val="000A2ABE"/>
    <w:rsid w:val="000A409A"/>
    <w:rsid w:val="000B0357"/>
    <w:rsid w:val="000B5B6F"/>
    <w:rsid w:val="000E6676"/>
    <w:rsid w:val="000F7BEF"/>
    <w:rsid w:val="001006D5"/>
    <w:rsid w:val="00101A7E"/>
    <w:rsid w:val="0010520A"/>
    <w:rsid w:val="001111E4"/>
    <w:rsid w:val="00111541"/>
    <w:rsid w:val="0012676F"/>
    <w:rsid w:val="00135744"/>
    <w:rsid w:val="00152EE5"/>
    <w:rsid w:val="0018524A"/>
    <w:rsid w:val="0019578A"/>
    <w:rsid w:val="001A2D36"/>
    <w:rsid w:val="001A625D"/>
    <w:rsid w:val="001B1F60"/>
    <w:rsid w:val="001B3F38"/>
    <w:rsid w:val="001C2095"/>
    <w:rsid w:val="001C2BA6"/>
    <w:rsid w:val="001D0E11"/>
    <w:rsid w:val="001D7A07"/>
    <w:rsid w:val="001E5028"/>
    <w:rsid w:val="0020178B"/>
    <w:rsid w:val="0020577F"/>
    <w:rsid w:val="00210494"/>
    <w:rsid w:val="00214448"/>
    <w:rsid w:val="00221672"/>
    <w:rsid w:val="00225347"/>
    <w:rsid w:val="00237061"/>
    <w:rsid w:val="00240B0C"/>
    <w:rsid w:val="00241CC4"/>
    <w:rsid w:val="00246334"/>
    <w:rsid w:val="002543F8"/>
    <w:rsid w:val="00257086"/>
    <w:rsid w:val="002622A4"/>
    <w:rsid w:val="002752EE"/>
    <w:rsid w:val="00281003"/>
    <w:rsid w:val="0028412C"/>
    <w:rsid w:val="002859D4"/>
    <w:rsid w:val="0029011F"/>
    <w:rsid w:val="00296CCC"/>
    <w:rsid w:val="002972C7"/>
    <w:rsid w:val="002B37EB"/>
    <w:rsid w:val="002C17BC"/>
    <w:rsid w:val="002C4CDD"/>
    <w:rsid w:val="002D7CBD"/>
    <w:rsid w:val="002E320D"/>
    <w:rsid w:val="002E37A4"/>
    <w:rsid w:val="002E3F1A"/>
    <w:rsid w:val="002E6AD6"/>
    <w:rsid w:val="002F0566"/>
    <w:rsid w:val="002F74E2"/>
    <w:rsid w:val="00300921"/>
    <w:rsid w:val="00302108"/>
    <w:rsid w:val="00311D5B"/>
    <w:rsid w:val="00330E69"/>
    <w:rsid w:val="00340C6D"/>
    <w:rsid w:val="00344FB0"/>
    <w:rsid w:val="00362BDD"/>
    <w:rsid w:val="003657E8"/>
    <w:rsid w:val="00366FD8"/>
    <w:rsid w:val="00367A19"/>
    <w:rsid w:val="003954D0"/>
    <w:rsid w:val="003A2823"/>
    <w:rsid w:val="003A2ED6"/>
    <w:rsid w:val="003B155E"/>
    <w:rsid w:val="003B2AF2"/>
    <w:rsid w:val="003C1264"/>
    <w:rsid w:val="003D06C0"/>
    <w:rsid w:val="003D1B64"/>
    <w:rsid w:val="003E5225"/>
    <w:rsid w:val="003F70B8"/>
    <w:rsid w:val="00401881"/>
    <w:rsid w:val="004030B9"/>
    <w:rsid w:val="004062C7"/>
    <w:rsid w:val="0041043A"/>
    <w:rsid w:val="0041115F"/>
    <w:rsid w:val="00420D6A"/>
    <w:rsid w:val="0042171E"/>
    <w:rsid w:val="00426C3A"/>
    <w:rsid w:val="004313A2"/>
    <w:rsid w:val="00435C83"/>
    <w:rsid w:val="004369C7"/>
    <w:rsid w:val="00437370"/>
    <w:rsid w:val="00441CFE"/>
    <w:rsid w:val="00443898"/>
    <w:rsid w:val="0047068E"/>
    <w:rsid w:val="004813F2"/>
    <w:rsid w:val="004814C4"/>
    <w:rsid w:val="00481FB7"/>
    <w:rsid w:val="00492AF5"/>
    <w:rsid w:val="00495D03"/>
    <w:rsid w:val="004A2E6E"/>
    <w:rsid w:val="004C19E1"/>
    <w:rsid w:val="004C2B24"/>
    <w:rsid w:val="004D499D"/>
    <w:rsid w:val="004D6CD8"/>
    <w:rsid w:val="004E648D"/>
    <w:rsid w:val="004F212D"/>
    <w:rsid w:val="004F21AF"/>
    <w:rsid w:val="004F3B03"/>
    <w:rsid w:val="004F658C"/>
    <w:rsid w:val="00504C90"/>
    <w:rsid w:val="00515F59"/>
    <w:rsid w:val="005224DD"/>
    <w:rsid w:val="00523C20"/>
    <w:rsid w:val="00524423"/>
    <w:rsid w:val="00525685"/>
    <w:rsid w:val="00527FD1"/>
    <w:rsid w:val="00535936"/>
    <w:rsid w:val="005614DD"/>
    <w:rsid w:val="00574DFB"/>
    <w:rsid w:val="00581D93"/>
    <w:rsid w:val="0059428B"/>
    <w:rsid w:val="005979C0"/>
    <w:rsid w:val="005A321B"/>
    <w:rsid w:val="005B42C8"/>
    <w:rsid w:val="005B7A6C"/>
    <w:rsid w:val="005C3D37"/>
    <w:rsid w:val="005C49EE"/>
    <w:rsid w:val="005C4B8F"/>
    <w:rsid w:val="005D3252"/>
    <w:rsid w:val="005E3824"/>
    <w:rsid w:val="00613845"/>
    <w:rsid w:val="006418A9"/>
    <w:rsid w:val="006530B2"/>
    <w:rsid w:val="00660D7F"/>
    <w:rsid w:val="00663D8B"/>
    <w:rsid w:val="006746D3"/>
    <w:rsid w:val="00681042"/>
    <w:rsid w:val="00684947"/>
    <w:rsid w:val="0068760D"/>
    <w:rsid w:val="00695365"/>
    <w:rsid w:val="006A1ABC"/>
    <w:rsid w:val="006C552F"/>
    <w:rsid w:val="006D2ECE"/>
    <w:rsid w:val="006D518D"/>
    <w:rsid w:val="006D67C1"/>
    <w:rsid w:val="006E2B07"/>
    <w:rsid w:val="006E4EE4"/>
    <w:rsid w:val="006F13B0"/>
    <w:rsid w:val="006F23C5"/>
    <w:rsid w:val="006F66B9"/>
    <w:rsid w:val="00700E39"/>
    <w:rsid w:val="00701AAC"/>
    <w:rsid w:val="00704EAD"/>
    <w:rsid w:val="007100B6"/>
    <w:rsid w:val="007148BF"/>
    <w:rsid w:val="007208DE"/>
    <w:rsid w:val="00730C79"/>
    <w:rsid w:val="0073356F"/>
    <w:rsid w:val="00733928"/>
    <w:rsid w:val="007500DF"/>
    <w:rsid w:val="00756E43"/>
    <w:rsid w:val="00761236"/>
    <w:rsid w:val="00781C47"/>
    <w:rsid w:val="007833A9"/>
    <w:rsid w:val="0078474D"/>
    <w:rsid w:val="0078623A"/>
    <w:rsid w:val="0078750A"/>
    <w:rsid w:val="00795F1E"/>
    <w:rsid w:val="0079662F"/>
    <w:rsid w:val="007B3C0B"/>
    <w:rsid w:val="007C3BB1"/>
    <w:rsid w:val="007C64D5"/>
    <w:rsid w:val="007F6002"/>
    <w:rsid w:val="00804F6A"/>
    <w:rsid w:val="0080549B"/>
    <w:rsid w:val="00805680"/>
    <w:rsid w:val="008129F3"/>
    <w:rsid w:val="0082221D"/>
    <w:rsid w:val="00823529"/>
    <w:rsid w:val="00826621"/>
    <w:rsid w:val="008271B7"/>
    <w:rsid w:val="00832B48"/>
    <w:rsid w:val="008339F9"/>
    <w:rsid w:val="00836382"/>
    <w:rsid w:val="00844F4E"/>
    <w:rsid w:val="00850263"/>
    <w:rsid w:val="00855E6B"/>
    <w:rsid w:val="00862A43"/>
    <w:rsid w:val="00862BE9"/>
    <w:rsid w:val="00867D2B"/>
    <w:rsid w:val="00870FC3"/>
    <w:rsid w:val="00872B2A"/>
    <w:rsid w:val="008928F6"/>
    <w:rsid w:val="008958D9"/>
    <w:rsid w:val="0089792F"/>
    <w:rsid w:val="008B101F"/>
    <w:rsid w:val="008B3F32"/>
    <w:rsid w:val="008C0A8B"/>
    <w:rsid w:val="008E1C01"/>
    <w:rsid w:val="008F0619"/>
    <w:rsid w:val="008F1B35"/>
    <w:rsid w:val="00903D00"/>
    <w:rsid w:val="0091700A"/>
    <w:rsid w:val="009179A5"/>
    <w:rsid w:val="00917FBF"/>
    <w:rsid w:val="00921E27"/>
    <w:rsid w:val="00931EE0"/>
    <w:rsid w:val="00933079"/>
    <w:rsid w:val="00936A0B"/>
    <w:rsid w:val="00940E1C"/>
    <w:rsid w:val="00945949"/>
    <w:rsid w:val="00960D8C"/>
    <w:rsid w:val="00971C69"/>
    <w:rsid w:val="0097493F"/>
    <w:rsid w:val="00982C58"/>
    <w:rsid w:val="009905A0"/>
    <w:rsid w:val="009A75A9"/>
    <w:rsid w:val="009B090C"/>
    <w:rsid w:val="009B3877"/>
    <w:rsid w:val="009C0AF1"/>
    <w:rsid w:val="009D20BB"/>
    <w:rsid w:val="009D3A56"/>
    <w:rsid w:val="009D552B"/>
    <w:rsid w:val="009E0353"/>
    <w:rsid w:val="009E211D"/>
    <w:rsid w:val="00A0418C"/>
    <w:rsid w:val="00A0582C"/>
    <w:rsid w:val="00A128CE"/>
    <w:rsid w:val="00A305A1"/>
    <w:rsid w:val="00A33CCC"/>
    <w:rsid w:val="00A404BB"/>
    <w:rsid w:val="00A4207A"/>
    <w:rsid w:val="00A46180"/>
    <w:rsid w:val="00A56DBB"/>
    <w:rsid w:val="00A62BCB"/>
    <w:rsid w:val="00A71A8E"/>
    <w:rsid w:val="00A86639"/>
    <w:rsid w:val="00A96FF5"/>
    <w:rsid w:val="00AA0668"/>
    <w:rsid w:val="00AA53E6"/>
    <w:rsid w:val="00AA79DA"/>
    <w:rsid w:val="00AC6831"/>
    <w:rsid w:val="00AC747C"/>
    <w:rsid w:val="00AD1F49"/>
    <w:rsid w:val="00AD3425"/>
    <w:rsid w:val="00AE6372"/>
    <w:rsid w:val="00AF0E08"/>
    <w:rsid w:val="00AF1C3E"/>
    <w:rsid w:val="00AF5C2D"/>
    <w:rsid w:val="00AF5DD6"/>
    <w:rsid w:val="00B016B7"/>
    <w:rsid w:val="00B05DF0"/>
    <w:rsid w:val="00B14AFC"/>
    <w:rsid w:val="00B21815"/>
    <w:rsid w:val="00B312AD"/>
    <w:rsid w:val="00B33C0F"/>
    <w:rsid w:val="00B34C3E"/>
    <w:rsid w:val="00B40304"/>
    <w:rsid w:val="00B41058"/>
    <w:rsid w:val="00B56482"/>
    <w:rsid w:val="00B56F6D"/>
    <w:rsid w:val="00B5735C"/>
    <w:rsid w:val="00B7091E"/>
    <w:rsid w:val="00B978FE"/>
    <w:rsid w:val="00BA2B69"/>
    <w:rsid w:val="00BA4B79"/>
    <w:rsid w:val="00BB08CD"/>
    <w:rsid w:val="00BB3DF0"/>
    <w:rsid w:val="00BB56E7"/>
    <w:rsid w:val="00BF374D"/>
    <w:rsid w:val="00BF6EB6"/>
    <w:rsid w:val="00C01ECA"/>
    <w:rsid w:val="00C035EF"/>
    <w:rsid w:val="00C1337A"/>
    <w:rsid w:val="00C14405"/>
    <w:rsid w:val="00C23E69"/>
    <w:rsid w:val="00C269DD"/>
    <w:rsid w:val="00C4450F"/>
    <w:rsid w:val="00C44D4C"/>
    <w:rsid w:val="00C468A4"/>
    <w:rsid w:val="00C60391"/>
    <w:rsid w:val="00C617BC"/>
    <w:rsid w:val="00C83EEB"/>
    <w:rsid w:val="00C851F6"/>
    <w:rsid w:val="00C86C3A"/>
    <w:rsid w:val="00C9177C"/>
    <w:rsid w:val="00C92674"/>
    <w:rsid w:val="00CB4451"/>
    <w:rsid w:val="00CC11AE"/>
    <w:rsid w:val="00CC5EA6"/>
    <w:rsid w:val="00CD3FE5"/>
    <w:rsid w:val="00CD6A47"/>
    <w:rsid w:val="00CD7D0C"/>
    <w:rsid w:val="00CE055A"/>
    <w:rsid w:val="00CE600B"/>
    <w:rsid w:val="00CF3E67"/>
    <w:rsid w:val="00CF7E03"/>
    <w:rsid w:val="00D026B9"/>
    <w:rsid w:val="00D05D47"/>
    <w:rsid w:val="00D1405C"/>
    <w:rsid w:val="00D17873"/>
    <w:rsid w:val="00D20623"/>
    <w:rsid w:val="00D21365"/>
    <w:rsid w:val="00D22C6A"/>
    <w:rsid w:val="00D27274"/>
    <w:rsid w:val="00D32A8C"/>
    <w:rsid w:val="00D342EC"/>
    <w:rsid w:val="00D42202"/>
    <w:rsid w:val="00D6355E"/>
    <w:rsid w:val="00D6417A"/>
    <w:rsid w:val="00D65325"/>
    <w:rsid w:val="00D7527F"/>
    <w:rsid w:val="00D92510"/>
    <w:rsid w:val="00DB2930"/>
    <w:rsid w:val="00DB436A"/>
    <w:rsid w:val="00DB4A38"/>
    <w:rsid w:val="00DB4F4B"/>
    <w:rsid w:val="00DD2B2D"/>
    <w:rsid w:val="00DF1EB2"/>
    <w:rsid w:val="00DF4FA7"/>
    <w:rsid w:val="00E00BE6"/>
    <w:rsid w:val="00E11694"/>
    <w:rsid w:val="00E51FA3"/>
    <w:rsid w:val="00E5478E"/>
    <w:rsid w:val="00E5711E"/>
    <w:rsid w:val="00E80232"/>
    <w:rsid w:val="00E85A70"/>
    <w:rsid w:val="00E9623C"/>
    <w:rsid w:val="00EB3008"/>
    <w:rsid w:val="00ED61C1"/>
    <w:rsid w:val="00EF3A30"/>
    <w:rsid w:val="00EF61DB"/>
    <w:rsid w:val="00F05468"/>
    <w:rsid w:val="00F0665E"/>
    <w:rsid w:val="00F15B71"/>
    <w:rsid w:val="00F25E95"/>
    <w:rsid w:val="00F262DA"/>
    <w:rsid w:val="00F27C40"/>
    <w:rsid w:val="00F33BF3"/>
    <w:rsid w:val="00F4104B"/>
    <w:rsid w:val="00F445DC"/>
    <w:rsid w:val="00F455D4"/>
    <w:rsid w:val="00F54723"/>
    <w:rsid w:val="00F61E2D"/>
    <w:rsid w:val="00F63C35"/>
    <w:rsid w:val="00F647E0"/>
    <w:rsid w:val="00F77BC9"/>
    <w:rsid w:val="00F82EBE"/>
    <w:rsid w:val="00F86605"/>
    <w:rsid w:val="00F938D4"/>
    <w:rsid w:val="00FA1451"/>
    <w:rsid w:val="00FA3158"/>
    <w:rsid w:val="00FB5477"/>
    <w:rsid w:val="00FD10E0"/>
    <w:rsid w:val="00FE797B"/>
    <w:rsid w:val="00FF6945"/>
    <w:rsid w:val="00FF7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1D5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1B35"/>
    <w:pPr>
      <w:keepNext/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b/>
      <w:bCs/>
      <w:kern w:val="32"/>
      <w:sz w:val="32"/>
    </w:rPr>
  </w:style>
  <w:style w:type="paragraph" w:styleId="2">
    <w:name w:val="heading 2"/>
    <w:basedOn w:val="a"/>
    <w:next w:val="a"/>
    <w:link w:val="20"/>
    <w:uiPriority w:val="9"/>
    <w:qFormat/>
    <w:rsid w:val="008F1B35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qFormat/>
    <w:rsid w:val="00101A7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11D5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F1B35"/>
    <w:rPr>
      <w:b/>
      <w:bCs/>
      <w:kern w:val="32"/>
      <w:sz w:val="32"/>
      <w:szCs w:val="24"/>
    </w:rPr>
  </w:style>
  <w:style w:type="character" w:customStyle="1" w:styleId="20">
    <w:name w:val="Заголовок 2 Знак"/>
    <w:basedOn w:val="a0"/>
    <w:link w:val="2"/>
    <w:uiPriority w:val="9"/>
    <w:rsid w:val="008F1B3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4">
    <w:name w:val="List Paragraph"/>
    <w:basedOn w:val="a"/>
    <w:uiPriority w:val="34"/>
    <w:qFormat/>
    <w:rsid w:val="00A96FF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Strong"/>
    <w:basedOn w:val="a0"/>
    <w:uiPriority w:val="22"/>
    <w:qFormat/>
    <w:rsid w:val="00574DFB"/>
    <w:rPr>
      <w:b/>
      <w:bCs/>
    </w:rPr>
  </w:style>
  <w:style w:type="character" w:styleId="a6">
    <w:name w:val="Hyperlink"/>
    <w:basedOn w:val="a0"/>
    <w:rsid w:val="00101A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3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7568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1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ТРАНСПОРТА РОССИЙСКОЙ ФЕДЕРАЦИИ</vt:lpstr>
    </vt:vector>
  </TitlesOfParts>
  <Company/>
  <LinksUpToDate>false</LinksUpToDate>
  <CharactersWithSpaces>594</CharactersWithSpaces>
  <SharedDoc>false</SharedDoc>
  <HLinks>
    <vt:vector size="6" baseType="variant">
      <vt:variant>
        <vt:i4>2752622</vt:i4>
      </vt:variant>
      <vt:variant>
        <vt:i4>0</vt:i4>
      </vt:variant>
      <vt:variant>
        <vt:i4>0</vt:i4>
      </vt:variant>
      <vt:variant>
        <vt:i4>5</vt:i4>
      </vt:variant>
      <vt:variant>
        <vt:lpwstr>http://do1.samgups.ru/dpo/course/view.php?id=85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ТРАНСПОРТА РОССИЙСКОЙ ФЕДЕРАЦИИ</dc:title>
  <dc:subject/>
  <dc:creator>User</dc:creator>
  <cp:keywords/>
  <cp:lastModifiedBy>Admin</cp:lastModifiedBy>
  <cp:revision>2</cp:revision>
  <cp:lastPrinted>2014-01-09T12:11:00Z</cp:lastPrinted>
  <dcterms:created xsi:type="dcterms:W3CDTF">2016-07-21T15:46:00Z</dcterms:created>
  <dcterms:modified xsi:type="dcterms:W3CDTF">2016-07-21T15:46:00Z</dcterms:modified>
</cp:coreProperties>
</file>